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1" w:rsidRPr="00C45DD1" w:rsidRDefault="00C45DD1" w:rsidP="00C45DD1">
      <w:pPr>
        <w:pStyle w:val="Normlnweb"/>
        <w:jc w:val="both"/>
        <w:rPr>
          <w:rFonts w:ascii="CIDFont+F1" w:hAnsi="CIDFont+F1"/>
          <w:sz w:val="21"/>
          <w:szCs w:val="21"/>
        </w:rPr>
      </w:pPr>
      <w:r>
        <w:rPr>
          <w:rFonts w:ascii="CIDFont+F1" w:hAnsi="CIDFont+F1"/>
          <w:sz w:val="21"/>
          <w:szCs w:val="21"/>
        </w:rPr>
        <w:t>Konstrukce střechy je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s obvodovou atikou se spádem do krajního okapu. Hydroizolaci tvoří zestárlé oxidované hydroizolační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pásy typu S (</w:t>
      </w:r>
      <w:r>
        <w:rPr>
          <w:rFonts w:ascii="CIDFont+F1" w:hAnsi="CIDFont+F1"/>
          <w:sz w:val="21"/>
          <w:szCs w:val="21"/>
        </w:rPr>
        <w:t xml:space="preserve">asi </w:t>
      </w:r>
      <w:r>
        <w:rPr>
          <w:rFonts w:ascii="CIDFont+F1" w:hAnsi="CIDFont+F1"/>
          <w:sz w:val="21"/>
          <w:szCs w:val="21"/>
        </w:rPr>
        <w:t>Bitagit). Nekvalitní lepenkové pásy se rozlepují ve spojích a netěsní. Na povrchu izolace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je velké množství prasklin, způsobených nasákavou nosnou vložkou současných pásů. Plocha není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chráněna před slunečním zářením. V ploše střechy je několik vzduchových boulí, svědčící o vnikání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vlhkosti do mezivrstev</w:t>
      </w:r>
      <w:r>
        <w:rPr>
          <w:rFonts w:ascii="CIDFont+F1" w:hAnsi="CIDFont+F1"/>
          <w:sz w:val="21"/>
          <w:szCs w:val="21"/>
        </w:rPr>
        <w:t xml:space="preserve"> pásů</w:t>
      </w:r>
      <w:r>
        <w:rPr>
          <w:rFonts w:ascii="CIDFont+F1" w:hAnsi="CIDFont+F1"/>
          <w:sz w:val="21"/>
          <w:szCs w:val="21"/>
        </w:rPr>
        <w:t>. Napojení hydroizolace na svislé části atiky je místy poškozeno. U okapu chybí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ukončení hydroizolace - okapnicový plech. Na střeše bylo provedeno několik částečných oprav nátěry,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které na několika místech nezaschly</w:t>
      </w:r>
      <w:r>
        <w:rPr>
          <w:rFonts w:ascii="CIDFont+F1" w:hAnsi="CIDFont+F1"/>
          <w:sz w:val="21"/>
          <w:szCs w:val="21"/>
        </w:rPr>
        <w:t>-vzlínající vlhkost</w:t>
      </w:r>
      <w:r>
        <w:rPr>
          <w:rFonts w:ascii="CIDFont+F1" w:hAnsi="CIDFont+F1"/>
          <w:sz w:val="21"/>
          <w:szCs w:val="21"/>
        </w:rPr>
        <w:t xml:space="preserve">. Oplechování atik je </w:t>
      </w:r>
      <w:r>
        <w:rPr>
          <w:rFonts w:ascii="CIDFont+F1" w:hAnsi="CIDFont+F1"/>
          <w:sz w:val="21"/>
          <w:szCs w:val="21"/>
        </w:rPr>
        <w:t>celistvé, místy napadeno korozí, ale dá se nátěrem oživit.</w:t>
      </w:r>
      <w:r>
        <w:rPr>
          <w:rFonts w:ascii="CIDFont+F1" w:hAnsi="CIDFont+F1"/>
          <w:sz w:val="21"/>
          <w:szCs w:val="21"/>
        </w:rPr>
        <w:t xml:space="preserve"> Na střeše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jsou umístěny dvě TV antény. Do provozních prostor zateklo ve středu střechy. Celkově je</w:t>
      </w:r>
      <w:r>
        <w:rPr>
          <w:rFonts w:ascii="CIDFont+F1" w:hAnsi="CIDFont+F1"/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 xml:space="preserve">hydroizolace s četnými závadami v </w:t>
      </w:r>
      <w:r>
        <w:rPr>
          <w:rFonts w:ascii="CIDFont+F2" w:hAnsi="CIDFont+F2"/>
          <w:sz w:val="21"/>
          <w:szCs w:val="21"/>
        </w:rPr>
        <w:t>havarijním stavu</w:t>
      </w:r>
      <w:r>
        <w:rPr>
          <w:rFonts w:ascii="CIDFont+F1" w:hAnsi="CIDFont+F1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ascii="CIDFont+F1" w:hAnsi="CIDFont+F1"/>
          <w:sz w:val="21"/>
          <w:szCs w:val="21"/>
        </w:rPr>
        <w:t>Na střechu je přístup po</w:t>
      </w:r>
      <w:r>
        <w:rPr>
          <w:rFonts w:ascii="CIDFont+F1" w:hAnsi="CIDFont+F1"/>
          <w:sz w:val="21"/>
          <w:szCs w:val="21"/>
        </w:rPr>
        <w:t xml:space="preserve"> přistaveném žebříku ze zahrady-dobrá manipulace s materiálem</w:t>
      </w:r>
      <w:bookmarkStart w:id="0" w:name="_GoBack"/>
      <w:bookmarkEnd w:id="0"/>
      <w:r>
        <w:rPr>
          <w:rFonts w:ascii="CIDFont+F1" w:hAnsi="CIDFont+F1"/>
          <w:sz w:val="21"/>
          <w:szCs w:val="21"/>
        </w:rPr>
        <w:t xml:space="preserve"> – dá se přivézt až k žebříku.</w:t>
      </w:r>
    </w:p>
    <w:p w:rsidR="001B55B9" w:rsidRDefault="001B55B9"/>
    <w:sectPr w:rsidR="001B55B9" w:rsidSect="0018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D1"/>
    <w:rsid w:val="000100FB"/>
    <w:rsid w:val="0001244C"/>
    <w:rsid w:val="000641D7"/>
    <w:rsid w:val="0007110C"/>
    <w:rsid w:val="000B5AB8"/>
    <w:rsid w:val="000C6362"/>
    <w:rsid w:val="000D5F53"/>
    <w:rsid w:val="000F1FC9"/>
    <w:rsid w:val="000F5F05"/>
    <w:rsid w:val="00116D81"/>
    <w:rsid w:val="00125E36"/>
    <w:rsid w:val="00134665"/>
    <w:rsid w:val="0013506D"/>
    <w:rsid w:val="0013560C"/>
    <w:rsid w:val="00143E65"/>
    <w:rsid w:val="00180D9E"/>
    <w:rsid w:val="00196B75"/>
    <w:rsid w:val="001B55B9"/>
    <w:rsid w:val="001C3016"/>
    <w:rsid w:val="001F3B34"/>
    <w:rsid w:val="001F4C88"/>
    <w:rsid w:val="002107DD"/>
    <w:rsid w:val="00223876"/>
    <w:rsid w:val="00227AA3"/>
    <w:rsid w:val="0023593C"/>
    <w:rsid w:val="00260228"/>
    <w:rsid w:val="00270111"/>
    <w:rsid w:val="002763C6"/>
    <w:rsid w:val="002844DB"/>
    <w:rsid w:val="002872E5"/>
    <w:rsid w:val="0029043D"/>
    <w:rsid w:val="00290CC7"/>
    <w:rsid w:val="002A1B51"/>
    <w:rsid w:val="002C045F"/>
    <w:rsid w:val="002C65F6"/>
    <w:rsid w:val="002D036E"/>
    <w:rsid w:val="00320005"/>
    <w:rsid w:val="00321252"/>
    <w:rsid w:val="003315E3"/>
    <w:rsid w:val="00334B7A"/>
    <w:rsid w:val="00335E2D"/>
    <w:rsid w:val="0034295B"/>
    <w:rsid w:val="00346805"/>
    <w:rsid w:val="00352100"/>
    <w:rsid w:val="00374050"/>
    <w:rsid w:val="0037676A"/>
    <w:rsid w:val="0038101A"/>
    <w:rsid w:val="00384D89"/>
    <w:rsid w:val="003F1904"/>
    <w:rsid w:val="00407BB6"/>
    <w:rsid w:val="00431EEB"/>
    <w:rsid w:val="00461A3F"/>
    <w:rsid w:val="0046393F"/>
    <w:rsid w:val="0047050C"/>
    <w:rsid w:val="00476A57"/>
    <w:rsid w:val="00486C7D"/>
    <w:rsid w:val="0049046A"/>
    <w:rsid w:val="004928A6"/>
    <w:rsid w:val="00497813"/>
    <w:rsid w:val="004A6C2B"/>
    <w:rsid w:val="004B06FE"/>
    <w:rsid w:val="004B5274"/>
    <w:rsid w:val="004C3B70"/>
    <w:rsid w:val="00527D8D"/>
    <w:rsid w:val="005404AD"/>
    <w:rsid w:val="00542A10"/>
    <w:rsid w:val="00560F26"/>
    <w:rsid w:val="005A5DE3"/>
    <w:rsid w:val="005B7AAC"/>
    <w:rsid w:val="005C1CAB"/>
    <w:rsid w:val="005F57DB"/>
    <w:rsid w:val="006229D2"/>
    <w:rsid w:val="00632DBD"/>
    <w:rsid w:val="00635F31"/>
    <w:rsid w:val="0064785F"/>
    <w:rsid w:val="00650319"/>
    <w:rsid w:val="00670B37"/>
    <w:rsid w:val="006809DF"/>
    <w:rsid w:val="00695383"/>
    <w:rsid w:val="00697AE5"/>
    <w:rsid w:val="006E2A0B"/>
    <w:rsid w:val="006E5D50"/>
    <w:rsid w:val="00732C62"/>
    <w:rsid w:val="00740C8F"/>
    <w:rsid w:val="00746E10"/>
    <w:rsid w:val="007502BB"/>
    <w:rsid w:val="00755236"/>
    <w:rsid w:val="0075575A"/>
    <w:rsid w:val="00756D69"/>
    <w:rsid w:val="00760286"/>
    <w:rsid w:val="007979F9"/>
    <w:rsid w:val="007B28BE"/>
    <w:rsid w:val="007D526F"/>
    <w:rsid w:val="007E18A7"/>
    <w:rsid w:val="00800D0A"/>
    <w:rsid w:val="00805793"/>
    <w:rsid w:val="00806AB1"/>
    <w:rsid w:val="00830D26"/>
    <w:rsid w:val="008318A3"/>
    <w:rsid w:val="00835ADB"/>
    <w:rsid w:val="00864EF3"/>
    <w:rsid w:val="00866D21"/>
    <w:rsid w:val="00877D6B"/>
    <w:rsid w:val="008914A0"/>
    <w:rsid w:val="008B0AA1"/>
    <w:rsid w:val="008B62AD"/>
    <w:rsid w:val="008B6F91"/>
    <w:rsid w:val="008B7009"/>
    <w:rsid w:val="008C202C"/>
    <w:rsid w:val="008C3D9B"/>
    <w:rsid w:val="008D0397"/>
    <w:rsid w:val="008E05F8"/>
    <w:rsid w:val="00902012"/>
    <w:rsid w:val="00921EF3"/>
    <w:rsid w:val="00925B01"/>
    <w:rsid w:val="00936645"/>
    <w:rsid w:val="00944C92"/>
    <w:rsid w:val="00956362"/>
    <w:rsid w:val="009B4467"/>
    <w:rsid w:val="009D2037"/>
    <w:rsid w:val="00A02B6A"/>
    <w:rsid w:val="00A02CD9"/>
    <w:rsid w:val="00A040AB"/>
    <w:rsid w:val="00A26F18"/>
    <w:rsid w:val="00A34EAD"/>
    <w:rsid w:val="00A608EC"/>
    <w:rsid w:val="00A6097F"/>
    <w:rsid w:val="00A61D0F"/>
    <w:rsid w:val="00A65D2D"/>
    <w:rsid w:val="00A81BF8"/>
    <w:rsid w:val="00A82A99"/>
    <w:rsid w:val="00AA3B22"/>
    <w:rsid w:val="00AB3D5F"/>
    <w:rsid w:val="00AD6EA5"/>
    <w:rsid w:val="00AD786B"/>
    <w:rsid w:val="00AF6B83"/>
    <w:rsid w:val="00B01A12"/>
    <w:rsid w:val="00B2335B"/>
    <w:rsid w:val="00B57137"/>
    <w:rsid w:val="00B66D4A"/>
    <w:rsid w:val="00B77DCD"/>
    <w:rsid w:val="00BA3D0C"/>
    <w:rsid w:val="00BA3D87"/>
    <w:rsid w:val="00BB6E89"/>
    <w:rsid w:val="00BC22CE"/>
    <w:rsid w:val="00BD515B"/>
    <w:rsid w:val="00BF703C"/>
    <w:rsid w:val="00C13A8D"/>
    <w:rsid w:val="00C22533"/>
    <w:rsid w:val="00C36729"/>
    <w:rsid w:val="00C3724E"/>
    <w:rsid w:val="00C43121"/>
    <w:rsid w:val="00C44447"/>
    <w:rsid w:val="00C45DD1"/>
    <w:rsid w:val="00C82469"/>
    <w:rsid w:val="00C82663"/>
    <w:rsid w:val="00C90791"/>
    <w:rsid w:val="00CA1C62"/>
    <w:rsid w:val="00CC5396"/>
    <w:rsid w:val="00D0594C"/>
    <w:rsid w:val="00D50A68"/>
    <w:rsid w:val="00D5713A"/>
    <w:rsid w:val="00D82F53"/>
    <w:rsid w:val="00DB5760"/>
    <w:rsid w:val="00DC195D"/>
    <w:rsid w:val="00DD0A98"/>
    <w:rsid w:val="00DE6000"/>
    <w:rsid w:val="00E30B45"/>
    <w:rsid w:val="00E57101"/>
    <w:rsid w:val="00E71CCF"/>
    <w:rsid w:val="00E758B4"/>
    <w:rsid w:val="00E9217D"/>
    <w:rsid w:val="00E97E4F"/>
    <w:rsid w:val="00EB19FE"/>
    <w:rsid w:val="00EB2986"/>
    <w:rsid w:val="00EB2C92"/>
    <w:rsid w:val="00EC13AF"/>
    <w:rsid w:val="00ED1CB5"/>
    <w:rsid w:val="00EE2467"/>
    <w:rsid w:val="00EE31BC"/>
    <w:rsid w:val="00EF7478"/>
    <w:rsid w:val="00F0015F"/>
    <w:rsid w:val="00F3424A"/>
    <w:rsid w:val="00F427D7"/>
    <w:rsid w:val="00F4587E"/>
    <w:rsid w:val="00F53971"/>
    <w:rsid w:val="00F80912"/>
    <w:rsid w:val="00FA0B63"/>
    <w:rsid w:val="00FB6E56"/>
    <w:rsid w:val="00FD723D"/>
    <w:rsid w:val="00FE2383"/>
    <w:rsid w:val="00FE603A"/>
    <w:rsid w:val="00FF4478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36E5-DAB7-4D34-810B-B0EC224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JaPe</dc:creator>
  <cp:keywords/>
  <dc:description/>
  <cp:lastModifiedBy>JaPe</cp:lastModifiedBy>
  <cp:revision>1</cp:revision>
  <dcterms:created xsi:type="dcterms:W3CDTF">2020-02-20T11:30:00Z</dcterms:created>
  <dcterms:modified xsi:type="dcterms:W3CDTF">2020-02-20T11:35:00Z</dcterms:modified>
</cp:coreProperties>
</file>